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AE4" w:rsidRDefault="00416AE4" w:rsidP="00416AE4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0928024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sz w:val="28"/>
          <w:szCs w:val="28"/>
        </w:rPr>
        <w:t>162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ПОВТОРЕНИЕ. ТЕКСТ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416AE4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6AE4" w:rsidRDefault="00416AE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Педагогическая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цель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AE4" w:rsidRDefault="00416AE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Способствовать развитию умений работать с текстом, озаглавливать его, определять главную мысль, составлять текст на данную тему, объяснять орфограммы</w:t>
            </w:r>
          </w:p>
        </w:tc>
      </w:tr>
      <w:tr w:rsidR="00416AE4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6AE4" w:rsidRDefault="00416AE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AE4" w:rsidRDefault="00416AE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Обобщение и систематизация знаний и способов действий / решение частной задачи</w:t>
            </w:r>
          </w:p>
        </w:tc>
      </w:tr>
      <w:tr w:rsidR="00416AE4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6AE4" w:rsidRDefault="00416AE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AE4" w:rsidRDefault="00416AE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Овладевают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этикета; проявляют позитивное отношение к правильной устной и письменной речи как показателям общей культуры и гражданской позиции человека</w:t>
            </w:r>
          </w:p>
        </w:tc>
      </w:tr>
      <w:tr w:rsidR="00416AE4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6AE4" w:rsidRDefault="00416AE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AE4" w:rsidRDefault="00416AE4">
            <w:pPr>
              <w:pStyle w:val="ParagraphStyle"/>
              <w:tabs>
                <w:tab w:val="left" w:pos="18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Имеют представление о причинах успеха в учебе; проявляют этические чувства, доброжелательность и эмоционально-нравственную отзывчивость, понимание и сопереживание чувствам других людей; имеют представление о ценности и уникальности природного мира, </w:t>
            </w:r>
            <w:proofErr w:type="spellStart"/>
            <w:r>
              <w:rPr>
                <w:rFonts w:ascii="Times New Roman" w:hAnsi="Times New Roman" w:cs="Times New Roman"/>
              </w:rPr>
              <w:t>природоохране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здоровьесберегающем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поведении</w:t>
            </w:r>
          </w:p>
        </w:tc>
      </w:tr>
      <w:tr w:rsidR="00416AE4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6AE4" w:rsidRDefault="00416AE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AE4" w:rsidRDefault="00416AE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привлекают имеющиеся знания;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логические –</w:t>
            </w:r>
            <w:r>
              <w:rPr>
                <w:rFonts w:ascii="Times New Roman" w:hAnsi="Times New Roman" w:cs="Times New Roman"/>
              </w:rPr>
              <w:t xml:space="preserve"> осуществляют сравнение, анализ, синтез, обобщение, классификацию по родовидовым признакам, устанавливают аналогии и причинно-следственные связи, строят рассуждения, осуществляют отнесение к известным понятиям.</w:t>
            </w:r>
          </w:p>
          <w:p w:rsidR="00416AE4" w:rsidRDefault="00416AE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принимают учебную задачу и выполняют ее осуществление.</w:t>
            </w:r>
          </w:p>
          <w:p w:rsidR="00416AE4" w:rsidRDefault="00416AE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оформляют свои мысли в устной и письменной форме; составляют небольшие устные </w:t>
            </w:r>
            <w:r>
              <w:rPr>
                <w:rFonts w:ascii="Times New Roman" w:hAnsi="Times New Roman" w:cs="Times New Roman"/>
              </w:rPr>
              <w:br/>
              <w:t>и письменные тексты, «удерживают» логику повествования, приводят убедительные доказательства</w:t>
            </w:r>
          </w:p>
        </w:tc>
      </w:tr>
      <w:tr w:rsidR="00416AE4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6AE4" w:rsidRDefault="00416AE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AE4" w:rsidRDefault="00416AE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Текст. Главная мысль текста. Тема текста. Заголовок. Части речи. Виды предложений по цели высказывания </w:t>
            </w:r>
            <w:r>
              <w:rPr>
                <w:rFonts w:ascii="Times New Roman" w:hAnsi="Times New Roman" w:cs="Times New Roman"/>
              </w:rPr>
              <w:br/>
              <w:t>и интонации. Текст-сказка</w:t>
            </w:r>
          </w:p>
        </w:tc>
      </w:tr>
      <w:tr w:rsidR="00416AE4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6AE4" w:rsidRDefault="00416AE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AE4" w:rsidRDefault="00416AE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134</w:t>
            </w:r>
          </w:p>
        </w:tc>
      </w:tr>
    </w:tbl>
    <w:p w:rsidR="00416AE4" w:rsidRDefault="00416AE4" w:rsidP="00416AE4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416AE4" w:rsidRDefault="00416AE4" w:rsidP="00416AE4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Сценарий урока</w:t>
      </w:r>
    </w:p>
    <w:p w:rsidR="00416AE4" w:rsidRDefault="00416AE4" w:rsidP="00416AE4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066"/>
        <w:gridCol w:w="2103"/>
        <w:gridCol w:w="3035"/>
        <w:gridCol w:w="16"/>
        <w:gridCol w:w="2674"/>
        <w:gridCol w:w="2614"/>
        <w:gridCol w:w="1592"/>
      </w:tblGrid>
      <w:tr w:rsidR="00416AE4" w:rsidTr="00416AE4">
        <w:trPr>
          <w:jc w:val="center"/>
        </w:trPr>
        <w:tc>
          <w:tcPr>
            <w:tcW w:w="20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6AE4" w:rsidRDefault="00416AE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21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6AE4" w:rsidRDefault="00416AE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Формы, методы, 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0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6AE4" w:rsidRDefault="00416AE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6AE4" w:rsidRDefault="00416AE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5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6AE4" w:rsidRDefault="00416AE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416AE4" w:rsidTr="00416AE4">
        <w:trPr>
          <w:jc w:val="center"/>
        </w:trPr>
        <w:tc>
          <w:tcPr>
            <w:tcW w:w="20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6AE4" w:rsidRDefault="00416AE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6AE4" w:rsidRDefault="00416AE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6AE4" w:rsidRDefault="00416AE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6AE4" w:rsidRDefault="00416AE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6AE4" w:rsidRDefault="00416AE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5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6AE4" w:rsidRDefault="00416AE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AE4" w:rsidTr="00416AE4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6AE4" w:rsidRDefault="00416AE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6AE4" w:rsidRDefault="00416AE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6AE4" w:rsidRDefault="00416AE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6AE4" w:rsidRDefault="00416AE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6AE4" w:rsidRDefault="00416AE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6AE4" w:rsidRDefault="00416AE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416AE4" w:rsidTr="00416AE4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AE4" w:rsidRDefault="00416AE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AE4" w:rsidRDefault="00416AE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416AE4" w:rsidRDefault="00416AE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416AE4" w:rsidRDefault="00416AE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AE4" w:rsidRDefault="00416AE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416AE4" w:rsidRDefault="00416AE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Проверим готовность </w:t>
            </w:r>
            <w:r>
              <w:rPr>
                <w:rFonts w:ascii="Times New Roman" w:hAnsi="Times New Roman" w:cs="Times New Roman"/>
              </w:rPr>
              <w:br/>
              <w:t>к уроку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AE4" w:rsidRDefault="00416AE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Приветствуют учителя. Организуют свое рабочее место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AE4" w:rsidRDefault="00416AE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эмоциональную отзывчивость </w:t>
            </w:r>
            <w:r>
              <w:rPr>
                <w:rFonts w:ascii="Times New Roman" w:hAnsi="Times New Roman" w:cs="Times New Roman"/>
              </w:rPr>
              <w:br/>
              <w:t>на слова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AE4" w:rsidRDefault="00416AE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</w:t>
            </w:r>
          </w:p>
        </w:tc>
      </w:tr>
      <w:tr w:rsidR="00416AE4" w:rsidTr="00416AE4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AE4" w:rsidRDefault="00416AE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Чистописание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AE4" w:rsidRDefault="00416AE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 Практический. Письмо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AE4" w:rsidRDefault="00416AE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валежник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AE4" w:rsidRDefault="00416AE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письмо </w:t>
            </w:r>
            <w:r>
              <w:rPr>
                <w:rFonts w:ascii="Times New Roman" w:hAnsi="Times New Roman" w:cs="Times New Roman"/>
              </w:rPr>
              <w:br/>
              <w:t>по образцу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AE4" w:rsidRDefault="00416AE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Вырабатывают </w:t>
            </w:r>
            <w:proofErr w:type="spellStart"/>
            <w:r>
              <w:rPr>
                <w:rFonts w:ascii="Times New Roman" w:hAnsi="Times New Roman" w:cs="Times New Roman"/>
              </w:rPr>
              <w:t>калли-графический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почерк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AE4" w:rsidRDefault="00416AE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Письмо</w:t>
            </w:r>
          </w:p>
        </w:tc>
      </w:tr>
      <w:tr w:rsidR="00416AE4" w:rsidTr="00416AE4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AE4" w:rsidRDefault="00416AE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Постановка учебной задачи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AE4" w:rsidRDefault="00416AE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Сообщение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AE4" w:rsidRDefault="00416AE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Знакомит с темой и учебной задачей урока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AE4" w:rsidRDefault="00416AE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AE4" w:rsidRDefault="00416AE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учебную </w:t>
            </w:r>
            <w:r>
              <w:rPr>
                <w:rFonts w:ascii="Times New Roman" w:hAnsi="Times New Roman" w:cs="Times New Roman"/>
              </w:rPr>
              <w:br/>
              <w:t>задачу, сформулированную учителем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AE4" w:rsidRDefault="00416AE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416AE4" w:rsidTr="00416AE4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AE4" w:rsidRDefault="00416AE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Проверка выполнения домашнего задания.</w:t>
            </w:r>
          </w:p>
          <w:p w:rsidR="00416AE4" w:rsidRDefault="00416AE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«У Вечного огня» </w:t>
            </w:r>
            <w:r>
              <w:rPr>
                <w:rFonts w:ascii="Times New Roman" w:hAnsi="Times New Roman" w:cs="Times New Roman"/>
              </w:rPr>
              <w:br/>
              <w:t>(упр. 244)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AE4" w:rsidRDefault="00416AE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416AE4" w:rsidRDefault="00416AE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416AE4" w:rsidRDefault="00416AE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Чтение, рассказ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AE4" w:rsidRDefault="00416AE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проверку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домашнего задания, устанавливает правильность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осознанность его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выполнения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AE4" w:rsidRDefault="00416AE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Зачитывают составленные дома тексты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AE4" w:rsidRDefault="00416AE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Осуществляют контроль, самоконтроль </w:t>
            </w:r>
            <w:r>
              <w:rPr>
                <w:rFonts w:ascii="Times New Roman" w:hAnsi="Times New Roman" w:cs="Times New Roman"/>
              </w:rPr>
              <w:br/>
              <w:t>для установления правильности выполнения заданий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AE4" w:rsidRDefault="00416AE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</w:t>
            </w:r>
          </w:p>
        </w:tc>
      </w:tr>
      <w:tr w:rsidR="00416AE4" w:rsidTr="00416AE4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AE4" w:rsidRDefault="00416AE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V. Повторение, обобщение,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закрепление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знаний и способов действий.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AE4" w:rsidRDefault="00416AE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  <w:r>
              <w:rPr>
                <w:rFonts w:ascii="Times New Roman" w:hAnsi="Times New Roman" w:cs="Times New Roman"/>
              </w:rPr>
              <w:br/>
              <w:t>практический.</w:t>
            </w:r>
          </w:p>
          <w:p w:rsidR="00416AE4" w:rsidRDefault="00416AE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Словарный 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AE4" w:rsidRDefault="00416AE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Запишите слова под диктовку </w:t>
            </w:r>
            <w:r>
              <w:rPr>
                <w:rFonts w:ascii="Times New Roman" w:hAnsi="Times New Roman" w:cs="Times New Roman"/>
                <w:i/>
                <w:iCs/>
              </w:rPr>
              <w:t>(см. Приложение)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416AE4" w:rsidRDefault="00416AE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Подчеркните изученные орфограммы.</w:t>
            </w:r>
          </w:p>
          <w:p w:rsidR="00416AE4" w:rsidRDefault="00416AE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Укажите части речи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AE4" w:rsidRDefault="00416AE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Записывают слова </w:t>
            </w:r>
            <w:r>
              <w:rPr>
                <w:rFonts w:ascii="Times New Roman" w:hAnsi="Times New Roman" w:cs="Times New Roman"/>
              </w:rPr>
              <w:br/>
              <w:t xml:space="preserve">под диктовку. </w:t>
            </w:r>
          </w:p>
          <w:p w:rsidR="00416AE4" w:rsidRDefault="00416AE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задания: </w:t>
            </w:r>
            <w:r>
              <w:rPr>
                <w:rFonts w:ascii="Times New Roman" w:hAnsi="Times New Roman" w:cs="Times New Roman"/>
              </w:rPr>
              <w:br/>
              <w:t xml:space="preserve">подчеркивают изученные орфограммы, 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AE4" w:rsidRDefault="00416AE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Различают части речи, обнаруживают </w:t>
            </w:r>
            <w:proofErr w:type="spellStart"/>
            <w:r>
              <w:rPr>
                <w:rFonts w:ascii="Times New Roman" w:hAnsi="Times New Roman" w:cs="Times New Roman"/>
              </w:rPr>
              <w:t>орфо-грамму</w:t>
            </w:r>
            <w:proofErr w:type="spellEnd"/>
            <w:r>
              <w:rPr>
                <w:rFonts w:ascii="Times New Roman" w:hAnsi="Times New Roman" w:cs="Times New Roman"/>
              </w:rPr>
              <w:t xml:space="preserve">, различают </w:t>
            </w:r>
            <w:r>
              <w:rPr>
                <w:rFonts w:ascii="Times New Roman" w:hAnsi="Times New Roman" w:cs="Times New Roman"/>
              </w:rPr>
              <w:br/>
              <w:t xml:space="preserve">ее тип, соотносят </w:t>
            </w:r>
            <w:r>
              <w:rPr>
                <w:rFonts w:ascii="Times New Roman" w:hAnsi="Times New Roman" w:cs="Times New Roman"/>
              </w:rPr>
              <w:br/>
              <w:t xml:space="preserve">орфограмму с </w:t>
            </w:r>
            <w:proofErr w:type="spellStart"/>
            <w:r>
              <w:rPr>
                <w:rFonts w:ascii="Times New Roman" w:hAnsi="Times New Roman" w:cs="Times New Roman"/>
              </w:rPr>
              <w:t>опреде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AE4" w:rsidRDefault="00416AE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Словарный диктант, упражнение</w:t>
            </w:r>
          </w:p>
        </w:tc>
      </w:tr>
      <w:tr w:rsidR="00416AE4" w:rsidTr="00416AE4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AE4" w:rsidRDefault="00416AE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1. Орфографические минутки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AE4" w:rsidRDefault="00416AE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диктант, </w:t>
            </w:r>
            <w:r>
              <w:rPr>
                <w:rFonts w:ascii="Times New Roman" w:hAnsi="Times New Roman" w:cs="Times New Roman"/>
              </w:rPr>
              <w:br/>
              <w:t>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AE4" w:rsidRDefault="00416AE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AE4" w:rsidRDefault="00416AE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указывают части </w:t>
            </w:r>
            <w:r>
              <w:rPr>
                <w:rFonts w:ascii="Times New Roman" w:hAnsi="Times New Roman" w:cs="Times New Roman"/>
              </w:rPr>
              <w:br/>
              <w:t>речи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AE4" w:rsidRDefault="00416AE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ленным правилом, </w:t>
            </w:r>
            <w:r>
              <w:rPr>
                <w:rFonts w:ascii="Times New Roman" w:hAnsi="Times New Roman" w:cs="Times New Roman"/>
              </w:rPr>
              <w:br/>
              <w:t xml:space="preserve">выполняют действие по правилу, </w:t>
            </w:r>
            <w:proofErr w:type="spellStart"/>
            <w:r>
              <w:rPr>
                <w:rFonts w:ascii="Times New Roman" w:hAnsi="Times New Roman" w:cs="Times New Roman"/>
              </w:rPr>
              <w:t>осуществ-ляют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орфографический самоконтроль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AE4" w:rsidRDefault="00416AE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416AE4" w:rsidTr="00416AE4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AE4" w:rsidRDefault="00416AE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Текст. Виды предложений </w:t>
            </w:r>
            <w:r>
              <w:rPr>
                <w:rFonts w:ascii="Times New Roman" w:hAnsi="Times New Roman" w:cs="Times New Roman"/>
              </w:rPr>
              <w:br/>
              <w:t>по цели высказывания (упр. 245)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AE4" w:rsidRDefault="00416AE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практический. Упражнение, работа </w:t>
            </w:r>
            <w:r>
              <w:rPr>
                <w:rFonts w:ascii="Times New Roman" w:hAnsi="Times New Roman" w:cs="Times New Roman"/>
              </w:rPr>
              <w:br/>
              <w:t>с текстом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AE4" w:rsidRDefault="00416AE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Прочитайте. Озаглавьте текст.</w:t>
            </w:r>
          </w:p>
          <w:p w:rsidR="00416AE4" w:rsidRDefault="00416AE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беседу по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воп-росам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упражнения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416AE4" w:rsidRDefault="00416AE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Предлагает записать заголовок, списать текст, вставляя пропущенные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буквы, объяснить их правописание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AE4" w:rsidRDefault="00416AE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текст. Озаглавливают его. Отвечают </w:t>
            </w:r>
            <w:r>
              <w:rPr>
                <w:rFonts w:ascii="Times New Roman" w:hAnsi="Times New Roman" w:cs="Times New Roman"/>
              </w:rPr>
              <w:br/>
              <w:t xml:space="preserve">на вопросы. Списывают текст. Выполняют </w:t>
            </w:r>
            <w:r>
              <w:rPr>
                <w:rFonts w:ascii="Times New Roman" w:hAnsi="Times New Roman" w:cs="Times New Roman"/>
              </w:rPr>
              <w:br/>
              <w:t>задания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AE4" w:rsidRDefault="00416AE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Определяют вид предложений по цели высказывания и по интонации; высказывают свое мнение по поводу их использования в тексте. Объясняют правописание орфограмм. Выполняют </w:t>
            </w:r>
            <w:proofErr w:type="spellStart"/>
            <w:r>
              <w:rPr>
                <w:rFonts w:ascii="Times New Roman" w:hAnsi="Times New Roman" w:cs="Times New Roman"/>
              </w:rPr>
              <w:t>звуко-буквенный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разбор слова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AE4" w:rsidRDefault="00416AE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416AE4" w:rsidTr="00416AE4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AE4" w:rsidRDefault="00416AE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AE4" w:rsidRDefault="00416AE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AE4" w:rsidRDefault="00416AE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Проводит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минутку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AE4" w:rsidRDefault="00416AE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движения </w:t>
            </w:r>
            <w:r>
              <w:rPr>
                <w:rFonts w:ascii="Times New Roman" w:hAnsi="Times New Roman" w:cs="Times New Roman"/>
              </w:rPr>
              <w:br/>
              <w:t xml:space="preserve">по тексту под </w:t>
            </w:r>
            <w:proofErr w:type="spellStart"/>
            <w:r>
              <w:rPr>
                <w:rFonts w:ascii="Times New Roman" w:hAnsi="Times New Roman" w:cs="Times New Roman"/>
              </w:rPr>
              <w:t>руковод-ством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AE4" w:rsidRDefault="00416AE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профилактику утомления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AE4" w:rsidRDefault="00416AE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416AE4" w:rsidTr="00416AE4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AE4" w:rsidRDefault="00416AE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Развитие речи. Текст-сказка </w:t>
            </w:r>
            <w:r>
              <w:rPr>
                <w:rFonts w:ascii="Times New Roman" w:hAnsi="Times New Roman" w:cs="Times New Roman"/>
              </w:rPr>
              <w:br/>
              <w:t>(упр. 246)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AE4" w:rsidRDefault="00416AE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Групповая. Словесный, творческий. Составление текста, рассказ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AE4" w:rsidRDefault="00416AE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Распределяет темы сказок по группам. Предлагает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составить сказки на данные темы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AE4" w:rsidRDefault="00416AE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Составляют текст сказки по группам, </w:t>
            </w:r>
            <w:proofErr w:type="spellStart"/>
            <w:r>
              <w:rPr>
                <w:rFonts w:ascii="Times New Roman" w:hAnsi="Times New Roman" w:cs="Times New Roman"/>
              </w:rPr>
              <w:t>расска-зывают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другим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AE4" w:rsidRDefault="00416AE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Составляют текст </w:t>
            </w:r>
            <w:r>
              <w:rPr>
                <w:rFonts w:ascii="Times New Roman" w:hAnsi="Times New Roman" w:cs="Times New Roman"/>
              </w:rPr>
              <w:br/>
              <w:t xml:space="preserve">сказки, «удерживая» </w:t>
            </w:r>
            <w:r>
              <w:rPr>
                <w:rFonts w:ascii="Times New Roman" w:hAnsi="Times New Roman" w:cs="Times New Roman"/>
              </w:rPr>
              <w:br/>
              <w:t xml:space="preserve">логику повествования. Различают особенности монологической </w:t>
            </w:r>
            <w:r>
              <w:rPr>
                <w:rFonts w:ascii="Times New Roman" w:hAnsi="Times New Roman" w:cs="Times New Roman"/>
              </w:rPr>
              <w:br/>
              <w:t>и диалогической речи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AE4" w:rsidRDefault="00416AE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Рассказ </w:t>
            </w:r>
            <w:r>
              <w:rPr>
                <w:rFonts w:ascii="Times New Roman" w:hAnsi="Times New Roman" w:cs="Times New Roman"/>
              </w:rPr>
              <w:br/>
              <w:t>сказки</w:t>
            </w:r>
          </w:p>
        </w:tc>
      </w:tr>
      <w:tr w:rsidR="00416AE4" w:rsidTr="00416AE4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AE4" w:rsidRDefault="00416AE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VI. Рефлексия учебной деятельности на уроке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(итог)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AE4" w:rsidRDefault="00416AE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416AE4" w:rsidRDefault="00416AE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416AE4" w:rsidRDefault="00416AE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AE4" w:rsidRDefault="00416AE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Смогли ли вы достичь </w:t>
            </w:r>
            <w:r>
              <w:rPr>
                <w:rFonts w:ascii="Times New Roman" w:hAnsi="Times New Roman" w:cs="Times New Roman"/>
              </w:rPr>
              <w:br/>
              <w:t>цели, задачи урока?</w:t>
            </w:r>
          </w:p>
          <w:p w:rsidR="00416AE4" w:rsidRDefault="00416AE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Какие испытывали трудности?</w:t>
            </w:r>
          </w:p>
          <w:p w:rsidR="00416AE4" w:rsidRDefault="00416AE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Что воспринималось </w:t>
            </w:r>
            <w:r>
              <w:rPr>
                <w:rFonts w:ascii="Times New Roman" w:hAnsi="Times New Roman" w:cs="Times New Roman"/>
              </w:rPr>
              <w:br/>
              <w:t>легко?</w:t>
            </w:r>
          </w:p>
          <w:p w:rsidR="00416AE4" w:rsidRDefault="00416AE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Дайте оценку уроку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AE4" w:rsidRDefault="00416AE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AE4" w:rsidRDefault="00416AE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Открыто осмысливают </w:t>
            </w:r>
            <w:r>
              <w:rPr>
                <w:rFonts w:ascii="Times New Roman" w:hAnsi="Times New Roman" w:cs="Times New Roman"/>
              </w:rPr>
              <w:br/>
              <w:t>и оценивают свою деятельность на уроке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AE4" w:rsidRDefault="00416AE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по вопросам.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</w:p>
        </w:tc>
      </w:tr>
      <w:tr w:rsidR="00416AE4" w:rsidTr="00416AE4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AE4" w:rsidRDefault="00416AE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Домашнее задание: </w:t>
            </w:r>
            <w:r>
              <w:rPr>
                <w:rFonts w:ascii="Times New Roman" w:hAnsi="Times New Roman" w:cs="Times New Roman"/>
              </w:rPr>
              <w:t xml:space="preserve">работа в </w:t>
            </w:r>
            <w:proofErr w:type="spellStart"/>
            <w:r>
              <w:rPr>
                <w:rFonts w:ascii="Times New Roman" w:hAnsi="Times New Roman" w:cs="Times New Roman"/>
              </w:rPr>
              <w:t>ра-бочей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тетради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AE4" w:rsidRDefault="00416AE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Объяснение учителя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AE4" w:rsidRDefault="00416AE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Объясняет содержание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способы выполнения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домашнего задания. </w:t>
            </w:r>
          </w:p>
          <w:p w:rsidR="00416AE4" w:rsidRDefault="00416AE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соответст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вующие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записи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AE4" w:rsidRDefault="00416AE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объяснение учителя. Делают соответствующие записи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AE4" w:rsidRDefault="00416AE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учебное </w:t>
            </w:r>
            <w:r>
              <w:rPr>
                <w:rFonts w:ascii="Times New Roman" w:hAnsi="Times New Roman" w:cs="Times New Roman"/>
              </w:rPr>
              <w:br/>
              <w:t xml:space="preserve">задание в соответствии </w:t>
            </w:r>
            <w:r>
              <w:rPr>
                <w:rFonts w:ascii="Times New Roman" w:hAnsi="Times New Roman" w:cs="Times New Roman"/>
              </w:rPr>
              <w:br/>
              <w:t>с уровнем своего раз-</w:t>
            </w:r>
            <w:r>
              <w:rPr>
                <w:rFonts w:ascii="Times New Roman" w:hAnsi="Times New Roman" w:cs="Times New Roman"/>
              </w:rPr>
              <w:br/>
              <w:t>вития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AE4" w:rsidRDefault="00416AE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</w:tbl>
    <w:p w:rsidR="00416AE4" w:rsidRDefault="00416AE4" w:rsidP="00416AE4">
      <w:pPr>
        <w:pStyle w:val="ParagraphStyle"/>
        <w:spacing w:line="252" w:lineRule="auto"/>
        <w:jc w:val="center"/>
        <w:rPr>
          <w:rFonts w:ascii="Times New Roman" w:hAnsi="Times New Roman" w:cs="Times New Roman"/>
        </w:rPr>
      </w:pPr>
    </w:p>
    <w:p w:rsidR="00416AE4" w:rsidRDefault="00416AE4" w:rsidP="00416AE4">
      <w:pPr>
        <w:pStyle w:val="ParagraphStyle"/>
        <w:spacing w:line="252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Приложение</w:t>
      </w:r>
    </w:p>
    <w:p w:rsidR="00416AE4" w:rsidRDefault="00416AE4" w:rsidP="00416AE4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Ловкий, коллектив, пряжка, зеркала, сердце,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Ульяна</w:t>
      </w:r>
      <w:proofErr w:type="spellEnd"/>
      <w:r>
        <w:rPr>
          <w:rFonts w:ascii="Times New Roman" w:hAnsi="Times New Roman" w:cs="Times New Roman"/>
          <w:sz w:val="28"/>
          <w:szCs w:val="28"/>
        </w:rPr>
        <w:t>, слезки, коллекция, ошибка, колосок, поздний, муравьи, Россия, молодой, праздник, съехал, деревья, жидкий, сонный, красив, холода, разъезд, жилье.</w:t>
      </w:r>
    </w:p>
    <w:p w:rsidR="00122A89" w:rsidRPr="00416AE4" w:rsidRDefault="00122A89" w:rsidP="00C50918">
      <w:pPr>
        <w:rPr>
          <w:sz w:val="28"/>
          <w:szCs w:val="28"/>
          <w:lang/>
        </w:rPr>
      </w:pPr>
    </w:p>
    <w:sectPr w:rsidR="00122A89" w:rsidRPr="00416AE4" w:rsidSect="00416AE4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4DF0" w:rsidRDefault="00FC4DF0" w:rsidP="005258DE">
      <w:pPr>
        <w:spacing w:after="0" w:line="240" w:lineRule="auto"/>
      </w:pPr>
      <w:r>
        <w:separator/>
      </w:r>
    </w:p>
  </w:endnote>
  <w:endnote w:type="continuationSeparator" w:id="0">
    <w:p w:rsidR="00FC4DF0" w:rsidRDefault="00FC4DF0" w:rsidP="005258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4DF0" w:rsidRDefault="00FC4DF0" w:rsidP="005258DE">
      <w:pPr>
        <w:spacing w:after="0" w:line="240" w:lineRule="auto"/>
      </w:pPr>
      <w:r>
        <w:separator/>
      </w:r>
    </w:p>
  </w:footnote>
  <w:footnote w:type="continuationSeparator" w:id="0">
    <w:p w:rsidR="00FC4DF0" w:rsidRDefault="00FC4DF0" w:rsidP="005258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56589C"/>
    <w:rsid w:val="0000309D"/>
    <w:rsid w:val="00021747"/>
    <w:rsid w:val="000311E6"/>
    <w:rsid w:val="0006261F"/>
    <w:rsid w:val="000825D0"/>
    <w:rsid w:val="00084CBC"/>
    <w:rsid w:val="00122A89"/>
    <w:rsid w:val="00134244"/>
    <w:rsid w:val="0016661D"/>
    <w:rsid w:val="001741A4"/>
    <w:rsid w:val="0019303B"/>
    <w:rsid w:val="001936F0"/>
    <w:rsid w:val="001D1C4A"/>
    <w:rsid w:val="001F32FD"/>
    <w:rsid w:val="00216AAF"/>
    <w:rsid w:val="00235483"/>
    <w:rsid w:val="00251B3B"/>
    <w:rsid w:val="00270C1D"/>
    <w:rsid w:val="00275980"/>
    <w:rsid w:val="002956A0"/>
    <w:rsid w:val="002A4B8F"/>
    <w:rsid w:val="002C2046"/>
    <w:rsid w:val="002C47FA"/>
    <w:rsid w:val="002D2E87"/>
    <w:rsid w:val="002E62D3"/>
    <w:rsid w:val="00300D87"/>
    <w:rsid w:val="00386938"/>
    <w:rsid w:val="003C1B10"/>
    <w:rsid w:val="003C2AEA"/>
    <w:rsid w:val="003D69AB"/>
    <w:rsid w:val="003E3ADE"/>
    <w:rsid w:val="00401033"/>
    <w:rsid w:val="00410C4B"/>
    <w:rsid w:val="004162AD"/>
    <w:rsid w:val="00416AE4"/>
    <w:rsid w:val="00420C2A"/>
    <w:rsid w:val="0043480A"/>
    <w:rsid w:val="00437EB2"/>
    <w:rsid w:val="00440696"/>
    <w:rsid w:val="004A7DB8"/>
    <w:rsid w:val="004B1261"/>
    <w:rsid w:val="004D0738"/>
    <w:rsid w:val="004E32F9"/>
    <w:rsid w:val="004F6F11"/>
    <w:rsid w:val="004F7F02"/>
    <w:rsid w:val="00500094"/>
    <w:rsid w:val="0050643E"/>
    <w:rsid w:val="00512708"/>
    <w:rsid w:val="00517D35"/>
    <w:rsid w:val="005258DE"/>
    <w:rsid w:val="0053131F"/>
    <w:rsid w:val="00536F3F"/>
    <w:rsid w:val="0056589C"/>
    <w:rsid w:val="005715DA"/>
    <w:rsid w:val="005A54C7"/>
    <w:rsid w:val="00635089"/>
    <w:rsid w:val="0064297E"/>
    <w:rsid w:val="00646B17"/>
    <w:rsid w:val="006573F7"/>
    <w:rsid w:val="00671B47"/>
    <w:rsid w:val="00674603"/>
    <w:rsid w:val="006764EC"/>
    <w:rsid w:val="00680011"/>
    <w:rsid w:val="0068421A"/>
    <w:rsid w:val="006B0F02"/>
    <w:rsid w:val="006C2399"/>
    <w:rsid w:val="006E3C47"/>
    <w:rsid w:val="00710F73"/>
    <w:rsid w:val="007C5407"/>
    <w:rsid w:val="007F7784"/>
    <w:rsid w:val="0080016F"/>
    <w:rsid w:val="00832684"/>
    <w:rsid w:val="00842E43"/>
    <w:rsid w:val="00852280"/>
    <w:rsid w:val="008700BF"/>
    <w:rsid w:val="00871E6B"/>
    <w:rsid w:val="008758F5"/>
    <w:rsid w:val="0088601B"/>
    <w:rsid w:val="008B547F"/>
    <w:rsid w:val="008D6906"/>
    <w:rsid w:val="008E02E1"/>
    <w:rsid w:val="008E6A94"/>
    <w:rsid w:val="008F3AAB"/>
    <w:rsid w:val="008F69DF"/>
    <w:rsid w:val="00922854"/>
    <w:rsid w:val="0093339F"/>
    <w:rsid w:val="0094469F"/>
    <w:rsid w:val="00985FED"/>
    <w:rsid w:val="009A6618"/>
    <w:rsid w:val="009C5435"/>
    <w:rsid w:val="009D1730"/>
    <w:rsid w:val="00A1772B"/>
    <w:rsid w:val="00A95A90"/>
    <w:rsid w:val="00A97369"/>
    <w:rsid w:val="00AA3B56"/>
    <w:rsid w:val="00AB2BFF"/>
    <w:rsid w:val="00AE204D"/>
    <w:rsid w:val="00B146EE"/>
    <w:rsid w:val="00B40D49"/>
    <w:rsid w:val="00B50FE2"/>
    <w:rsid w:val="00B57D60"/>
    <w:rsid w:val="00B66906"/>
    <w:rsid w:val="00B67643"/>
    <w:rsid w:val="00B93558"/>
    <w:rsid w:val="00B93DC7"/>
    <w:rsid w:val="00BA12B8"/>
    <w:rsid w:val="00BC7642"/>
    <w:rsid w:val="00BD222D"/>
    <w:rsid w:val="00BF764F"/>
    <w:rsid w:val="00C10708"/>
    <w:rsid w:val="00C11105"/>
    <w:rsid w:val="00C50918"/>
    <w:rsid w:val="00C53F04"/>
    <w:rsid w:val="00C5639A"/>
    <w:rsid w:val="00C61EED"/>
    <w:rsid w:val="00C65A14"/>
    <w:rsid w:val="00C6648F"/>
    <w:rsid w:val="00C70A88"/>
    <w:rsid w:val="00CA2C70"/>
    <w:rsid w:val="00CA52B4"/>
    <w:rsid w:val="00CD464C"/>
    <w:rsid w:val="00CE6147"/>
    <w:rsid w:val="00CF1090"/>
    <w:rsid w:val="00CF29BC"/>
    <w:rsid w:val="00CF4FF9"/>
    <w:rsid w:val="00D00136"/>
    <w:rsid w:val="00D06B9B"/>
    <w:rsid w:val="00D21A5E"/>
    <w:rsid w:val="00D319B7"/>
    <w:rsid w:val="00D43CAB"/>
    <w:rsid w:val="00D47B81"/>
    <w:rsid w:val="00D91B80"/>
    <w:rsid w:val="00DA40AA"/>
    <w:rsid w:val="00DA72B9"/>
    <w:rsid w:val="00DC4C0B"/>
    <w:rsid w:val="00DD28EC"/>
    <w:rsid w:val="00E36511"/>
    <w:rsid w:val="00E43959"/>
    <w:rsid w:val="00E70D3A"/>
    <w:rsid w:val="00E77348"/>
    <w:rsid w:val="00EA2017"/>
    <w:rsid w:val="00ED55BD"/>
    <w:rsid w:val="00ED5AC8"/>
    <w:rsid w:val="00EF3385"/>
    <w:rsid w:val="00F30011"/>
    <w:rsid w:val="00F3262D"/>
    <w:rsid w:val="00F42AA3"/>
    <w:rsid w:val="00F5759B"/>
    <w:rsid w:val="00F96974"/>
    <w:rsid w:val="00F96EDD"/>
    <w:rsid w:val="00FB0E1C"/>
    <w:rsid w:val="00FC00BF"/>
    <w:rsid w:val="00FC00D5"/>
    <w:rsid w:val="00FC4D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416AE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831</Words>
  <Characters>4738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2016-09-11T00:37:00Z</dcterms:created>
  <dcterms:modified xsi:type="dcterms:W3CDTF">2016-09-11T00:37:00Z</dcterms:modified>
</cp:coreProperties>
</file>